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39" w:rsidRDefault="003172F5">
      <w:pPr>
        <w:pStyle w:val="a3"/>
        <w:spacing w:before="74"/>
        <w:ind w:left="1411" w:right="885"/>
        <w:jc w:val="center"/>
      </w:pPr>
      <w:bookmarkStart w:id="0" w:name="_GoBack"/>
      <w:r>
        <w:t>План</w:t>
      </w:r>
      <w:r>
        <w:rPr>
          <w:spacing w:val="-5"/>
        </w:rPr>
        <w:t xml:space="preserve"> </w:t>
      </w:r>
      <w:r w:rsidR="000A0E94">
        <w:t>мероприятий</w:t>
      </w:r>
      <w:r w:rsidR="000A0E94">
        <w:rPr>
          <w:spacing w:val="-3"/>
        </w:rPr>
        <w:t xml:space="preserve"> </w:t>
      </w:r>
      <w:r w:rsidR="000A0E94">
        <w:t>«Дорожная</w:t>
      </w:r>
      <w:r w:rsidR="000A0E94">
        <w:rPr>
          <w:spacing w:val="-3"/>
        </w:rPr>
        <w:t xml:space="preserve"> </w:t>
      </w:r>
      <w:r w:rsidR="000A0E94">
        <w:t>карта»</w:t>
      </w:r>
    </w:p>
    <w:p w:rsidR="00745939" w:rsidRDefault="000A0E94">
      <w:pPr>
        <w:pStyle w:val="a3"/>
        <w:spacing w:before="186" w:line="386" w:lineRule="auto"/>
        <w:ind w:left="1414" w:right="885"/>
        <w:jc w:val="center"/>
      </w:pPr>
      <w:r>
        <w:t>по организации и проведению государственной итоговой аттестации</w:t>
      </w:r>
      <w:r>
        <w:rPr>
          <w:spacing w:val="-6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программам</w:t>
      </w:r>
    </w:p>
    <w:p w:rsidR="00745939" w:rsidRDefault="000A0E94">
      <w:pPr>
        <w:pStyle w:val="a3"/>
        <w:spacing w:before="2" w:line="386" w:lineRule="auto"/>
        <w:ind w:left="2551" w:right="2023"/>
        <w:jc w:val="center"/>
      </w:pP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№619</w:t>
      </w:r>
    </w:p>
    <w:p w:rsidR="00745939" w:rsidRDefault="000A0E94">
      <w:pPr>
        <w:pStyle w:val="a3"/>
        <w:spacing w:before="2"/>
        <w:ind w:left="1414" w:right="883"/>
        <w:jc w:val="center"/>
      </w:pPr>
      <w:r>
        <w:t>Калининского</w:t>
      </w:r>
      <w:r>
        <w:rPr>
          <w:spacing w:val="-3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Санкт-Петербурга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2021-2022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bookmarkEnd w:id="0"/>
    </w:p>
    <w:p w:rsidR="00745939" w:rsidRDefault="00745939">
      <w:pPr>
        <w:rPr>
          <w:b/>
          <w:sz w:val="20"/>
        </w:rPr>
      </w:pPr>
    </w:p>
    <w:p w:rsidR="00745939" w:rsidRDefault="00745939">
      <w:pPr>
        <w:rPr>
          <w:b/>
          <w:sz w:val="20"/>
        </w:rPr>
      </w:pPr>
    </w:p>
    <w:p w:rsidR="00745939" w:rsidRDefault="00745939">
      <w:pPr>
        <w:rPr>
          <w:b/>
          <w:sz w:val="20"/>
        </w:rPr>
      </w:pPr>
    </w:p>
    <w:p w:rsidR="00745939" w:rsidRDefault="00745939">
      <w:pPr>
        <w:rPr>
          <w:b/>
          <w:sz w:val="20"/>
        </w:rPr>
      </w:pPr>
    </w:p>
    <w:p w:rsidR="00745939" w:rsidRDefault="00745939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161"/>
        <w:gridCol w:w="3565"/>
        <w:gridCol w:w="1566"/>
        <w:gridCol w:w="2091"/>
      </w:tblGrid>
      <w:tr w:rsidR="00745939">
        <w:trPr>
          <w:trHeight w:val="551"/>
        </w:trPr>
        <w:tc>
          <w:tcPr>
            <w:tcW w:w="800" w:type="dxa"/>
          </w:tcPr>
          <w:p w:rsidR="00745939" w:rsidRDefault="000A0E94">
            <w:pPr>
              <w:pStyle w:val="TableParagraph"/>
              <w:spacing w:line="275" w:lineRule="exact"/>
              <w:ind w:left="105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161" w:type="dxa"/>
          </w:tcPr>
          <w:p w:rsidR="00745939" w:rsidRDefault="000A0E94">
            <w:pPr>
              <w:pStyle w:val="TableParagraph"/>
              <w:spacing w:line="276" w:lineRule="exact"/>
              <w:ind w:left="344" w:right="322" w:firstLine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spacing w:line="275" w:lineRule="exact"/>
              <w:ind w:left="46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spacing w:line="275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spacing w:line="276" w:lineRule="exact"/>
              <w:ind w:left="336" w:right="177" w:hanging="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</w:tr>
      <w:tr w:rsidR="00745939">
        <w:trPr>
          <w:trHeight w:val="830"/>
        </w:trPr>
        <w:tc>
          <w:tcPr>
            <w:tcW w:w="800" w:type="dxa"/>
            <w:vMerge w:val="restart"/>
          </w:tcPr>
          <w:p w:rsidR="00745939" w:rsidRDefault="000A0E94">
            <w:pPr>
              <w:pStyle w:val="TableParagraph"/>
              <w:spacing w:line="273" w:lineRule="exact"/>
              <w:ind w:left="7" w:righ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745939" w:rsidRDefault="000A0E94">
            <w:pPr>
              <w:pStyle w:val="TableParagraph"/>
              <w:spacing w:before="1"/>
              <w:ind w:left="160" w:right="149" w:firstLine="5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spacing w:line="276" w:lineRule="exact"/>
              <w:ind w:left="200" w:right="197" w:hanging="2"/>
              <w:rPr>
                <w:sz w:val="24"/>
              </w:rPr>
            </w:pPr>
            <w:r>
              <w:rPr>
                <w:sz w:val="24"/>
              </w:rPr>
              <w:t>Статистический анализ ГИА,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spacing w:line="273" w:lineRule="exact"/>
              <w:ind w:left="16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spacing w:line="276" w:lineRule="exact"/>
              <w:ind w:left="362" w:right="361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45939">
        <w:trPr>
          <w:trHeight w:val="2483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left="138" w:right="134" w:hanging="4"/>
              <w:rPr>
                <w:sz w:val="24"/>
              </w:rPr>
            </w:pPr>
            <w:r>
              <w:rPr>
                <w:sz w:val="24"/>
              </w:rPr>
              <w:t>Планирование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по 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среднего общего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школе №619 Калининского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745939" w:rsidRDefault="000A0E94">
            <w:pPr>
              <w:pStyle w:val="TableParagraph"/>
              <w:spacing w:line="261" w:lineRule="exact"/>
              <w:ind w:right="218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ind w:left="362" w:right="361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45939">
        <w:trPr>
          <w:trHeight w:val="552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spacing w:line="270" w:lineRule="exact"/>
              <w:ind w:right="218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5939" w:rsidRDefault="000A0E94">
            <w:pPr>
              <w:pStyle w:val="TableParagraph"/>
              <w:spacing w:line="262" w:lineRule="exact"/>
              <w:ind w:right="219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spacing w:line="270" w:lineRule="exact"/>
              <w:ind w:left="97" w:right="9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45939" w:rsidRDefault="000A0E94">
            <w:pPr>
              <w:pStyle w:val="TableParagraph"/>
              <w:spacing w:line="262" w:lineRule="exact"/>
              <w:ind w:left="97" w:right="96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</w:tc>
      </w:tr>
      <w:tr w:rsidR="00745939">
        <w:trPr>
          <w:trHeight w:val="2483"/>
        </w:trPr>
        <w:tc>
          <w:tcPr>
            <w:tcW w:w="800" w:type="dxa"/>
            <w:vMerge w:val="restart"/>
          </w:tcPr>
          <w:p w:rsidR="00745939" w:rsidRDefault="000A0E94">
            <w:pPr>
              <w:pStyle w:val="TableParagraph"/>
              <w:spacing w:line="270" w:lineRule="exact"/>
              <w:ind w:left="7" w:righ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1" w:type="dxa"/>
            <w:vMerge w:val="restart"/>
          </w:tcPr>
          <w:p w:rsidR="00745939" w:rsidRDefault="000A0E94">
            <w:pPr>
              <w:pStyle w:val="TableParagraph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left="227" w:right="225" w:firstLine="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 проведения ГИА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общего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45939" w:rsidRDefault="000A0E94">
            <w:pPr>
              <w:pStyle w:val="TableParagraph"/>
              <w:ind w:left="282" w:right="269" w:firstLine="760"/>
              <w:jc w:val="left"/>
              <w:rPr>
                <w:sz w:val="24"/>
              </w:rPr>
            </w:pPr>
            <w:r>
              <w:rPr>
                <w:sz w:val="24"/>
              </w:rPr>
              <w:t>в школе №619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Калининского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Санкт-</w:t>
            </w:r>
          </w:p>
          <w:p w:rsidR="00745939" w:rsidRDefault="000A0E94">
            <w:pPr>
              <w:pStyle w:val="TableParagraph"/>
              <w:spacing w:line="270" w:lineRule="atLeast"/>
              <w:ind w:left="1083" w:right="533" w:hanging="533"/>
              <w:jc w:val="left"/>
              <w:rPr>
                <w:sz w:val="24"/>
              </w:rPr>
            </w:pPr>
            <w:r>
              <w:rPr>
                <w:sz w:val="24"/>
              </w:rPr>
              <w:t>Петербурга в 2021-2022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ind w:left="362" w:right="361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45939">
        <w:trPr>
          <w:trHeight w:val="1380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left="104" w:right="104" w:firstLine="2"/>
              <w:rPr>
                <w:sz w:val="24"/>
              </w:rPr>
            </w:pPr>
            <w:r>
              <w:rPr>
                <w:sz w:val="24"/>
              </w:rPr>
              <w:t>Изучение нормативно-правовых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ГИА в 2021-2022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5939" w:rsidRDefault="000A0E94">
            <w:pPr>
              <w:pStyle w:val="TableParagraph"/>
              <w:spacing w:line="261" w:lineRule="exact"/>
              <w:ind w:right="220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ind w:left="557" w:right="248" w:hanging="2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spacing w:line="270" w:lineRule="exact"/>
              <w:ind w:left="223" w:right="0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45939">
        <w:trPr>
          <w:trHeight w:val="1103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left="217" w:right="217" w:firstLine="5"/>
              <w:rPr>
                <w:sz w:val="24"/>
              </w:rPr>
            </w:pPr>
            <w:r>
              <w:rPr>
                <w:sz w:val="24"/>
              </w:rPr>
              <w:t>Подготовка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базы по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  <w:p w:rsidR="00745939" w:rsidRDefault="000A0E94">
            <w:pPr>
              <w:pStyle w:val="TableParagraph"/>
              <w:spacing w:line="261" w:lineRule="exact"/>
              <w:ind w:right="217"/>
              <w:rPr>
                <w:sz w:val="24"/>
              </w:rPr>
            </w:pPr>
            <w:r>
              <w:rPr>
                <w:sz w:val="24"/>
              </w:rPr>
              <w:t>(изложения)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ind w:left="362" w:right="361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45939">
        <w:trPr>
          <w:trHeight w:val="1103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Разработка 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Март-июнь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spacing w:line="270" w:lineRule="exact"/>
              <w:ind w:left="97" w:right="9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745939" w:rsidRDefault="000A0E94">
            <w:pPr>
              <w:pStyle w:val="TableParagraph"/>
              <w:spacing w:line="270" w:lineRule="atLeast"/>
              <w:ind w:left="362" w:right="361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745939" w:rsidRDefault="00745939">
      <w:pPr>
        <w:spacing w:line="270" w:lineRule="atLeast"/>
        <w:rPr>
          <w:sz w:val="24"/>
        </w:rPr>
        <w:sectPr w:rsidR="00745939">
          <w:type w:val="continuous"/>
          <w:pgSz w:w="11910" w:h="16840"/>
          <w:pgMar w:top="104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161"/>
        <w:gridCol w:w="3565"/>
        <w:gridCol w:w="1566"/>
        <w:gridCol w:w="2091"/>
      </w:tblGrid>
      <w:tr w:rsidR="00745939">
        <w:trPr>
          <w:trHeight w:val="1658"/>
        </w:trPr>
        <w:tc>
          <w:tcPr>
            <w:tcW w:w="800" w:type="dxa"/>
            <w:vMerge w:val="restart"/>
          </w:tcPr>
          <w:p w:rsidR="00745939" w:rsidRDefault="000A0E94">
            <w:pPr>
              <w:pStyle w:val="TableParagraph"/>
              <w:spacing w:line="267" w:lineRule="exact"/>
              <w:ind w:left="7" w:right="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161" w:type="dxa"/>
            <w:vMerge w:val="restart"/>
          </w:tcPr>
          <w:p w:rsidR="00745939" w:rsidRDefault="000A0E94">
            <w:pPr>
              <w:pStyle w:val="TableParagraph"/>
              <w:ind w:left="124" w:right="120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педагогами.</w:t>
            </w:r>
          </w:p>
          <w:p w:rsidR="00745939" w:rsidRDefault="000A0E94">
            <w:pPr>
              <w:pStyle w:val="TableParagraph"/>
              <w:ind w:left="133" w:right="125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привлекаемых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лиц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Педагогические совещания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информированию педагогов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нормативно-правовыми</w:t>
            </w:r>
          </w:p>
          <w:p w:rsidR="00745939" w:rsidRDefault="000A0E94">
            <w:pPr>
              <w:pStyle w:val="TableParagraph"/>
              <w:spacing w:line="270" w:lineRule="atLeast"/>
              <w:ind w:left="121" w:right="118" w:hanging="2"/>
              <w:rPr>
                <w:sz w:val="24"/>
              </w:rPr>
            </w:pP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spacing w:line="267" w:lineRule="exact"/>
              <w:ind w:left="97" w:right="9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45939">
        <w:trPr>
          <w:trHeight w:val="1379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left="358" w:right="358" w:hanging="3"/>
              <w:rPr>
                <w:sz w:val="24"/>
              </w:rPr>
            </w:pPr>
            <w:r>
              <w:rPr>
                <w:sz w:val="24"/>
              </w:rPr>
              <w:t>Участие в 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 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</w:p>
          <w:p w:rsidR="00745939" w:rsidRDefault="000A0E94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методических объединений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города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ind w:left="117" w:right="115" w:hanging="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  <w:p w:rsidR="00745939" w:rsidRDefault="000A0E94">
            <w:pPr>
              <w:pStyle w:val="TableParagraph"/>
              <w:ind w:left="97" w:right="95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</w:tr>
      <w:tr w:rsidR="00745939">
        <w:trPr>
          <w:trHeight w:val="1103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left="150" w:right="148" w:hanging="2"/>
              <w:rPr>
                <w:sz w:val="24"/>
              </w:rPr>
            </w:pPr>
            <w:r>
              <w:rPr>
                <w:sz w:val="24"/>
              </w:rPr>
              <w:t>Направление на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специалистов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45939" w:rsidRDefault="000A0E94">
            <w:pPr>
              <w:pStyle w:val="TableParagraph"/>
              <w:spacing w:line="267" w:lineRule="exact"/>
              <w:ind w:right="219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ind w:left="538" w:right="291" w:hanging="23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Февраль-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spacing w:line="264" w:lineRule="exact"/>
              <w:ind w:left="97" w:right="9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45939">
        <w:trPr>
          <w:trHeight w:val="1104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left="128" w:right="125" w:hanging="3"/>
              <w:rPr>
                <w:sz w:val="24"/>
              </w:rPr>
            </w:pPr>
            <w:r>
              <w:rPr>
                <w:sz w:val="24"/>
              </w:rPr>
              <w:t>Направление на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45939" w:rsidRDefault="000A0E94">
            <w:pPr>
              <w:pStyle w:val="TableParagraph"/>
              <w:spacing w:line="270" w:lineRule="atLeast"/>
              <w:ind w:left="577" w:right="574" w:hanging="3"/>
              <w:rPr>
                <w:sz w:val="24"/>
              </w:rPr>
            </w:pPr>
            <w:r>
              <w:rPr>
                <w:sz w:val="24"/>
              </w:rPr>
              <w:t>проведение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spacing w:line="265" w:lineRule="exact"/>
              <w:ind w:left="17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spacing w:line="265" w:lineRule="exact"/>
              <w:ind w:left="97" w:right="9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45939">
        <w:trPr>
          <w:trHeight w:val="827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left="171" w:right="166"/>
              <w:rPr>
                <w:sz w:val="24"/>
              </w:rPr>
            </w:pPr>
            <w:r>
              <w:rPr>
                <w:sz w:val="24"/>
              </w:rPr>
              <w:t>Организация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939" w:rsidRDefault="000A0E94">
            <w:pPr>
              <w:pStyle w:val="TableParagraph"/>
              <w:spacing w:line="267" w:lineRule="exact"/>
              <w:ind w:right="219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745939" w:rsidRDefault="000A0E94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ind w:left="362" w:right="361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939" w:rsidRDefault="000A0E94">
            <w:pPr>
              <w:pStyle w:val="TableParagraph"/>
              <w:spacing w:line="267" w:lineRule="exact"/>
              <w:ind w:left="96" w:right="96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745939">
        <w:trPr>
          <w:trHeight w:val="1379"/>
        </w:trPr>
        <w:tc>
          <w:tcPr>
            <w:tcW w:w="800" w:type="dxa"/>
            <w:vMerge w:val="restart"/>
          </w:tcPr>
          <w:p w:rsidR="00745939" w:rsidRDefault="000A0E94">
            <w:pPr>
              <w:pStyle w:val="TableParagraph"/>
              <w:spacing w:line="265" w:lineRule="exact"/>
              <w:ind w:left="7" w:righ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1" w:type="dxa"/>
            <w:vMerge w:val="restart"/>
          </w:tcPr>
          <w:p w:rsidR="00745939" w:rsidRDefault="000A0E94">
            <w:pPr>
              <w:pStyle w:val="TableParagraph"/>
              <w:ind w:left="308" w:right="305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Меры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left="205" w:right="204" w:hanging="3"/>
              <w:rPr>
                <w:sz w:val="24"/>
              </w:rPr>
            </w:pPr>
            <w:r>
              <w:rPr>
                <w:sz w:val="24"/>
              </w:rPr>
              <w:t>Посещение 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анализу содержательных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745939" w:rsidRDefault="000A0E94">
            <w:pPr>
              <w:pStyle w:val="TableParagraph"/>
              <w:spacing w:line="267" w:lineRule="exact"/>
              <w:ind w:right="220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ind w:left="847" w:right="316" w:hanging="52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745939">
        <w:trPr>
          <w:trHeight w:val="828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spacing w:line="265" w:lineRule="exact"/>
              <w:ind w:right="219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745939" w:rsidRDefault="000A0E94">
            <w:pPr>
              <w:pStyle w:val="TableParagraph"/>
              <w:spacing w:line="270" w:lineRule="atLeast"/>
              <w:ind w:left="171" w:right="170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ind w:left="369" w:right="349" w:firstLine="201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45939">
        <w:trPr>
          <w:trHeight w:val="1931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left="168" w:right="170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обученности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 в 9-х, 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745939" w:rsidRDefault="000A0E94">
            <w:pPr>
              <w:pStyle w:val="TableParagraph"/>
              <w:spacing w:line="276" w:lineRule="exact"/>
              <w:ind w:left="106" w:right="99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ИМЦ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ind w:left="108" w:right="98" w:firstLine="84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745939">
        <w:trPr>
          <w:trHeight w:val="1657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left="1227" w:right="208" w:hanging="999"/>
              <w:jc w:val="left"/>
              <w:rPr>
                <w:sz w:val="24"/>
              </w:rPr>
            </w:pPr>
            <w:r>
              <w:rPr>
                <w:sz w:val="24"/>
              </w:rPr>
              <w:t>Анализ ДКР, РДР по учебным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ind w:left="338" w:right="323" w:hanging="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МО,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</w:p>
          <w:p w:rsidR="00745939" w:rsidRDefault="000A0E94">
            <w:pPr>
              <w:pStyle w:val="TableParagraph"/>
              <w:spacing w:line="270" w:lineRule="atLeast"/>
              <w:ind w:left="808" w:right="361" w:hanging="447"/>
              <w:jc w:val="both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45939">
        <w:trPr>
          <w:trHeight w:val="1104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 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неудовлетворительный</w:t>
            </w:r>
          </w:p>
          <w:p w:rsidR="00745939" w:rsidRDefault="000A0E94">
            <w:pPr>
              <w:pStyle w:val="TableParagraph"/>
              <w:spacing w:line="267" w:lineRule="exact"/>
              <w:ind w:right="21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spacing w:line="265" w:lineRule="exact"/>
              <w:ind w:left="17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ind w:left="369" w:right="349" w:firstLine="225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45939">
        <w:trPr>
          <w:trHeight w:val="1379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right="221" w:firstLine="2"/>
              <w:rPr>
                <w:sz w:val="24"/>
              </w:rPr>
            </w:pPr>
            <w:r>
              <w:rPr>
                <w:sz w:val="24"/>
              </w:rPr>
              <w:t>Составление,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по подготовке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ind w:left="586" w:right="300" w:hanging="267"/>
              <w:jc w:val="lef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ind w:left="362" w:right="361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745939" w:rsidRDefault="00745939">
      <w:pPr>
        <w:rPr>
          <w:sz w:val="24"/>
        </w:rPr>
        <w:sectPr w:rsidR="00745939">
          <w:pgSz w:w="11910" w:h="16840"/>
          <w:pgMar w:top="112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161"/>
        <w:gridCol w:w="3565"/>
        <w:gridCol w:w="1566"/>
        <w:gridCol w:w="2091"/>
      </w:tblGrid>
      <w:tr w:rsidR="00745939">
        <w:trPr>
          <w:trHeight w:val="830"/>
        </w:trPr>
        <w:tc>
          <w:tcPr>
            <w:tcW w:w="800" w:type="dxa"/>
            <w:vMerge w:val="restart"/>
          </w:tcPr>
          <w:p w:rsidR="00745939" w:rsidRDefault="000A0E94">
            <w:pPr>
              <w:pStyle w:val="TableParagraph"/>
              <w:spacing w:line="267" w:lineRule="exact"/>
              <w:ind w:left="7" w:right="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161" w:type="dxa"/>
            <w:vMerge w:val="restart"/>
          </w:tcPr>
          <w:p w:rsidR="00745939" w:rsidRDefault="000A0E94">
            <w:pPr>
              <w:pStyle w:val="TableParagraph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  <w:p w:rsidR="00745939" w:rsidRDefault="000A0E94">
            <w:pPr>
              <w:pStyle w:val="TableParagraph"/>
              <w:spacing w:line="267" w:lineRule="exact"/>
              <w:ind w:right="217"/>
              <w:rPr>
                <w:sz w:val="24"/>
              </w:rPr>
            </w:pPr>
            <w:r>
              <w:rPr>
                <w:sz w:val="24"/>
              </w:rPr>
              <w:t>(изложения)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ind w:left="111" w:right="102" w:firstLine="216"/>
              <w:jc w:val="left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ind w:left="362" w:right="361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939" w:rsidRDefault="000A0E94">
            <w:pPr>
              <w:pStyle w:val="TableParagraph"/>
              <w:spacing w:line="267" w:lineRule="exact"/>
              <w:ind w:left="96" w:right="96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745939">
        <w:trPr>
          <w:trHeight w:val="827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left="1388" w:right="155" w:hanging="1224"/>
              <w:jc w:val="lef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spacing w:line="265" w:lineRule="exact"/>
              <w:ind w:left="17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ind w:left="362" w:right="361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939" w:rsidRDefault="000A0E94">
            <w:pPr>
              <w:pStyle w:val="TableParagraph"/>
              <w:spacing w:line="267" w:lineRule="exact"/>
              <w:ind w:left="96" w:right="96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745939">
        <w:trPr>
          <w:trHeight w:val="827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left="224" w:right="223" w:firstLine="3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745939" w:rsidRDefault="000A0E94">
            <w:pPr>
              <w:pStyle w:val="TableParagraph"/>
              <w:spacing w:line="267" w:lineRule="exact"/>
              <w:ind w:right="21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745939" w:rsidRDefault="000A0E94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spacing w:line="265" w:lineRule="exact"/>
              <w:ind w:left="97" w:right="9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45939">
        <w:trPr>
          <w:trHeight w:val="827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left="635" w:right="637" w:firstLine="3"/>
              <w:rPr>
                <w:sz w:val="24"/>
              </w:rPr>
            </w:pPr>
            <w:r>
              <w:rPr>
                <w:sz w:val="24"/>
              </w:rPr>
              <w:t>Проверка в параграфе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745939" w:rsidRDefault="000A0E94">
            <w:pPr>
              <w:pStyle w:val="TableParagraph"/>
              <w:spacing w:line="267" w:lineRule="exact"/>
              <w:ind w:right="217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ind w:left="377" w:right="287" w:hanging="65"/>
              <w:jc w:val="left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ind w:left="362" w:right="361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939" w:rsidRDefault="000A0E94">
            <w:pPr>
              <w:pStyle w:val="TableParagraph"/>
              <w:spacing w:line="267" w:lineRule="exact"/>
              <w:ind w:left="96" w:right="96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745939">
        <w:trPr>
          <w:trHeight w:val="1103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left="186" w:right="185" w:firstLine="2"/>
              <w:rPr>
                <w:sz w:val="24"/>
              </w:rPr>
            </w:pPr>
            <w:r>
              <w:rPr>
                <w:sz w:val="24"/>
              </w:rPr>
              <w:t>Регистрация участников 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745939" w:rsidRDefault="000A0E94">
            <w:pPr>
              <w:pStyle w:val="TableParagraph"/>
              <w:spacing w:line="267" w:lineRule="exact"/>
              <w:ind w:right="21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spacing w:line="265" w:lineRule="exact"/>
              <w:ind w:left="178" w:right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745939" w:rsidRDefault="000A0E94">
            <w:pPr>
              <w:pStyle w:val="TableParagraph"/>
              <w:ind w:left="296" w:right="0"/>
              <w:jc w:val="left"/>
              <w:rPr>
                <w:sz w:val="24"/>
              </w:rPr>
            </w:pPr>
            <w:r>
              <w:rPr>
                <w:sz w:val="24"/>
              </w:rPr>
              <w:t>2021 по 1</w:t>
            </w:r>
          </w:p>
          <w:p w:rsidR="00745939" w:rsidRDefault="000A0E94">
            <w:pPr>
              <w:pStyle w:val="TableParagraph"/>
              <w:ind w:left="214" w:right="0"/>
              <w:jc w:val="left"/>
              <w:rPr>
                <w:sz w:val="24"/>
              </w:rPr>
            </w:pP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ind w:left="362" w:right="361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45939">
        <w:trPr>
          <w:trHeight w:val="1104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745939" w:rsidRDefault="000A0E94">
            <w:pPr>
              <w:pStyle w:val="TableParagraph"/>
              <w:spacing w:line="267" w:lineRule="exact"/>
              <w:ind w:right="21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spacing w:line="265" w:lineRule="exact"/>
              <w:ind w:left="178" w:right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745939" w:rsidRDefault="000A0E94">
            <w:pPr>
              <w:pStyle w:val="TableParagraph"/>
              <w:ind w:left="296" w:right="0"/>
              <w:jc w:val="left"/>
              <w:rPr>
                <w:sz w:val="24"/>
              </w:rPr>
            </w:pPr>
            <w:r>
              <w:rPr>
                <w:sz w:val="24"/>
              </w:rPr>
              <w:t>2021 по 1</w:t>
            </w:r>
          </w:p>
          <w:p w:rsidR="00745939" w:rsidRDefault="000A0E94">
            <w:pPr>
              <w:pStyle w:val="TableParagraph"/>
              <w:ind w:left="214" w:right="0"/>
              <w:jc w:val="left"/>
              <w:rPr>
                <w:sz w:val="24"/>
              </w:rPr>
            </w:pP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ind w:left="362" w:right="361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45939">
        <w:trPr>
          <w:trHeight w:val="1379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среднего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</w:p>
          <w:p w:rsidR="00745939" w:rsidRDefault="000A0E94">
            <w:pPr>
              <w:pStyle w:val="TableParagraph"/>
              <w:spacing w:line="267" w:lineRule="exact"/>
              <w:ind w:right="218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ind w:left="425" w:right="287" w:hanging="113"/>
              <w:jc w:val="left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ind w:left="362" w:right="361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45939">
        <w:trPr>
          <w:trHeight w:val="830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spacing w:line="267" w:lineRule="exact"/>
              <w:ind w:right="2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</w:p>
          <w:p w:rsidR="00745939" w:rsidRDefault="000A0E94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Март-июнь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spacing w:line="267" w:lineRule="exact"/>
              <w:ind w:left="97" w:right="9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45939">
        <w:trPr>
          <w:trHeight w:val="827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spacing w:line="265" w:lineRule="exact"/>
              <w:ind w:left="166" w:right="0" w:firstLine="124"/>
              <w:jc w:val="lef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</w:p>
          <w:p w:rsidR="00745939" w:rsidRDefault="000A0E94">
            <w:pPr>
              <w:pStyle w:val="TableParagraph"/>
              <w:spacing w:line="270" w:lineRule="atLeast"/>
              <w:ind w:left="1535" w:right="158" w:hanging="1368"/>
              <w:jc w:val="lef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spacing w:line="265" w:lineRule="exact"/>
              <w:ind w:left="187" w:right="0" w:firstLine="12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745939" w:rsidRDefault="000A0E94">
            <w:pPr>
              <w:pStyle w:val="TableParagraph"/>
              <w:spacing w:line="270" w:lineRule="atLeast"/>
              <w:ind w:left="538" w:right="164" w:hanging="351"/>
              <w:jc w:val="lef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ind w:left="542" w:right="172" w:hanging="351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</w:tr>
      <w:tr w:rsidR="00745939">
        <w:trPr>
          <w:trHeight w:val="827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spacing w:line="265" w:lineRule="exact"/>
              <w:ind w:left="526" w:right="0" w:hanging="36"/>
              <w:jc w:val="left"/>
              <w:rPr>
                <w:sz w:val="24"/>
              </w:rPr>
            </w:pPr>
            <w:r>
              <w:rPr>
                <w:sz w:val="24"/>
              </w:rPr>
              <w:t>Вручение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45939" w:rsidRDefault="000A0E94">
            <w:pPr>
              <w:pStyle w:val="TableParagraph"/>
              <w:spacing w:line="270" w:lineRule="atLeast"/>
              <w:ind w:left="910" w:right="520" w:hanging="384"/>
              <w:jc w:val="left"/>
              <w:rPr>
                <w:sz w:val="24"/>
              </w:rPr>
            </w:pPr>
            <w:r>
              <w:rPr>
                <w:sz w:val="24"/>
              </w:rPr>
              <w:t>назначении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spacing w:line="265" w:lineRule="exact"/>
              <w:ind w:left="187" w:right="0" w:firstLine="12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745939" w:rsidRDefault="000A0E94">
            <w:pPr>
              <w:pStyle w:val="TableParagraph"/>
              <w:spacing w:line="270" w:lineRule="atLeast"/>
              <w:ind w:left="538" w:right="164" w:hanging="351"/>
              <w:jc w:val="lef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spacing w:line="265" w:lineRule="exact"/>
              <w:ind w:left="362" w:right="0" w:firstLine="45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45939" w:rsidRDefault="000A0E94">
            <w:pPr>
              <w:pStyle w:val="TableParagraph"/>
              <w:spacing w:line="270" w:lineRule="atLeast"/>
              <w:ind w:left="808" w:right="346" w:hanging="447"/>
              <w:jc w:val="left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45939">
        <w:trPr>
          <w:trHeight w:val="827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left="170" w:right="170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</w:p>
          <w:p w:rsidR="00745939" w:rsidRDefault="000A0E94">
            <w:pPr>
              <w:pStyle w:val="TableParagraph"/>
              <w:spacing w:line="267" w:lineRule="exact"/>
              <w:ind w:right="219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ind w:left="365" w:right="294" w:hanging="48"/>
              <w:jc w:val="left"/>
              <w:rPr>
                <w:sz w:val="24"/>
              </w:rPr>
            </w:pPr>
            <w:r>
              <w:rPr>
                <w:sz w:val="24"/>
              </w:rPr>
              <w:t>Декабрь-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spacing w:line="265" w:lineRule="exact"/>
              <w:ind w:left="97"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45939" w:rsidRDefault="000A0E94">
            <w:pPr>
              <w:pStyle w:val="TableParagraph"/>
              <w:spacing w:line="270" w:lineRule="atLeast"/>
              <w:ind w:left="110" w:right="106"/>
              <w:rPr>
                <w:sz w:val="24"/>
              </w:rPr>
            </w:pPr>
            <w:r>
              <w:rPr>
                <w:sz w:val="24"/>
              </w:rPr>
              <w:t>руководители 9-х,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45939">
        <w:trPr>
          <w:trHeight w:val="827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Подготовка документов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щадящий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745939" w:rsidRDefault="000A0E94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ЦПМПК)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ind w:left="507" w:right="337" w:hanging="144"/>
              <w:jc w:val="left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ind w:left="362" w:right="361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939" w:rsidRDefault="000A0E94">
            <w:pPr>
              <w:pStyle w:val="TableParagraph"/>
              <w:spacing w:line="267" w:lineRule="exact"/>
              <w:ind w:left="96" w:right="96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745939">
        <w:trPr>
          <w:trHeight w:val="827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spacing w:line="265" w:lineRule="exact"/>
              <w:ind w:right="21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939" w:rsidRDefault="000A0E94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допуску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spacing w:line="265" w:lineRule="exact"/>
              <w:ind w:left="17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spacing w:line="265" w:lineRule="exact"/>
              <w:ind w:left="300" w:right="0" w:firstLine="244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45939" w:rsidRDefault="000A0E94">
            <w:pPr>
              <w:pStyle w:val="TableParagraph"/>
              <w:spacing w:line="270" w:lineRule="atLeast"/>
              <w:ind w:left="223" w:right="200" w:firstLine="7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745939">
        <w:trPr>
          <w:trHeight w:val="2484"/>
        </w:trPr>
        <w:tc>
          <w:tcPr>
            <w:tcW w:w="800" w:type="dxa"/>
          </w:tcPr>
          <w:p w:rsidR="00745939" w:rsidRDefault="000A0E94">
            <w:pPr>
              <w:pStyle w:val="TableParagraph"/>
              <w:spacing w:line="265" w:lineRule="exact"/>
              <w:ind w:left="7" w:righ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1" w:type="dxa"/>
          </w:tcPr>
          <w:p w:rsidR="00745939" w:rsidRDefault="000A0E94">
            <w:pPr>
              <w:pStyle w:val="TableParagraph"/>
              <w:ind w:left="105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разъяснительная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left="299" w:right="300" w:firstLine="4"/>
              <w:rPr>
                <w:sz w:val="24"/>
              </w:rPr>
            </w:pPr>
            <w:r>
              <w:rPr>
                <w:sz w:val="24"/>
              </w:rPr>
              <w:t>Проведение классных 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инструктивных бесед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разъяснению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9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11 классов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нормативно-правовыми</w:t>
            </w:r>
          </w:p>
          <w:p w:rsidR="00745939" w:rsidRDefault="000A0E94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документами по проведению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ind w:left="362" w:right="361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745939" w:rsidRDefault="00745939">
      <w:pPr>
        <w:rPr>
          <w:sz w:val="24"/>
        </w:rPr>
        <w:sectPr w:rsidR="00745939">
          <w:pgSz w:w="11910" w:h="16840"/>
          <w:pgMar w:top="112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161"/>
        <w:gridCol w:w="3565"/>
        <w:gridCol w:w="1566"/>
        <w:gridCol w:w="2091"/>
      </w:tblGrid>
      <w:tr w:rsidR="00745939">
        <w:trPr>
          <w:trHeight w:val="830"/>
        </w:trPr>
        <w:tc>
          <w:tcPr>
            <w:tcW w:w="800" w:type="dxa"/>
            <w:vMerge w:val="restart"/>
          </w:tcPr>
          <w:p w:rsidR="00745939" w:rsidRDefault="00745939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2161" w:type="dxa"/>
            <w:vMerge w:val="restart"/>
          </w:tcPr>
          <w:p w:rsidR="00745939" w:rsidRDefault="00745939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left="392" w:right="391" w:hanging="3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939" w:rsidRDefault="000A0E94">
            <w:pPr>
              <w:pStyle w:val="TableParagraph"/>
              <w:spacing w:line="267" w:lineRule="exact"/>
              <w:ind w:left="94" w:right="9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ind w:left="435" w:right="348" w:hanging="63"/>
              <w:jc w:val="left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ind w:left="362" w:right="361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939" w:rsidRDefault="000A0E94">
            <w:pPr>
              <w:pStyle w:val="TableParagraph"/>
              <w:spacing w:line="267" w:lineRule="exact"/>
              <w:ind w:left="96" w:right="96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745939">
        <w:trPr>
          <w:trHeight w:val="1379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ГИА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ind w:left="362" w:right="361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745939" w:rsidRDefault="000A0E94">
            <w:pPr>
              <w:pStyle w:val="TableParagraph"/>
              <w:spacing w:line="270" w:lineRule="atLeast"/>
              <w:ind w:left="97" w:right="93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745939">
        <w:trPr>
          <w:trHeight w:val="827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left="294" w:right="173" w:hanging="116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745939" w:rsidRDefault="000A0E94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ind w:left="362" w:right="361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939" w:rsidRDefault="000A0E94">
            <w:pPr>
              <w:pStyle w:val="TableParagraph"/>
              <w:spacing w:line="267" w:lineRule="exact"/>
              <w:ind w:left="96" w:right="96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745939">
        <w:trPr>
          <w:trHeight w:val="1379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Проведение инструктивно-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совещаний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и проведению 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участниками</w:t>
            </w:r>
          </w:p>
          <w:p w:rsidR="00745939" w:rsidRDefault="000A0E94">
            <w:pPr>
              <w:pStyle w:val="TableParagraph"/>
              <w:spacing w:line="267" w:lineRule="exact"/>
              <w:ind w:right="219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spacing w:line="265" w:lineRule="exact"/>
              <w:ind w:left="97" w:right="9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45939">
        <w:trPr>
          <w:trHeight w:val="1103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left="157" w:right="157" w:hanging="2"/>
              <w:rPr>
                <w:sz w:val="24"/>
              </w:rPr>
            </w:pPr>
            <w:r>
              <w:rPr>
                <w:sz w:val="24"/>
              </w:rPr>
              <w:t>Проведение 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общегородских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</w:p>
          <w:p w:rsidR="00745939" w:rsidRDefault="000A0E94">
            <w:pPr>
              <w:pStyle w:val="TableParagraph"/>
              <w:spacing w:line="267" w:lineRule="exact"/>
              <w:ind w:right="21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ind w:left="425" w:right="287" w:hanging="113"/>
              <w:jc w:val="left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spacing w:line="265" w:lineRule="exact"/>
              <w:ind w:left="97" w:right="9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45939">
        <w:trPr>
          <w:trHeight w:val="1932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spacing w:line="265" w:lineRule="exact"/>
              <w:ind w:left="118" w:right="0"/>
              <w:jc w:val="lef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ГИА:</w:t>
            </w:r>
          </w:p>
          <w:p w:rsidR="00745939" w:rsidRDefault="000A0E94">
            <w:pPr>
              <w:pStyle w:val="TableParagraph"/>
              <w:ind w:left="1535" w:right="193" w:hanging="1335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745939" w:rsidRDefault="000A0E94">
            <w:pPr>
              <w:pStyle w:val="TableParagraph"/>
              <w:ind w:left="1285" w:right="304" w:hanging="975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  <w:p w:rsidR="00745939" w:rsidRDefault="000A0E94">
            <w:pPr>
              <w:pStyle w:val="TableParagraph"/>
              <w:spacing w:line="276" w:lineRule="exact"/>
              <w:ind w:left="838" w:right="671" w:hanging="152"/>
              <w:jc w:val="left"/>
              <w:rPr>
                <w:sz w:val="24"/>
              </w:rPr>
            </w:pPr>
            <w:r>
              <w:rPr>
                <w:sz w:val="24"/>
              </w:rPr>
              <w:t>- с решениями ГЭК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ind w:left="187" w:right="181" w:hanging="1"/>
              <w:rPr>
                <w:sz w:val="24"/>
              </w:rPr>
            </w:pPr>
            <w:r>
              <w:rPr>
                <w:sz w:val="24"/>
              </w:rPr>
              <w:t>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ind w:left="362" w:right="361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45939">
        <w:trPr>
          <w:trHeight w:val="1103"/>
        </w:trPr>
        <w:tc>
          <w:tcPr>
            <w:tcW w:w="800" w:type="dxa"/>
            <w:vMerge w:val="restart"/>
          </w:tcPr>
          <w:p w:rsidR="00745939" w:rsidRDefault="000A0E94">
            <w:pPr>
              <w:pStyle w:val="TableParagraph"/>
              <w:spacing w:line="267" w:lineRule="exact"/>
              <w:ind w:left="7" w:righ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1" w:type="dxa"/>
            <w:vMerge w:val="restart"/>
          </w:tcPr>
          <w:p w:rsidR="00745939" w:rsidRDefault="000A0E94">
            <w:pPr>
              <w:pStyle w:val="TableParagraph"/>
              <w:ind w:left="188" w:right="185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наблюдателями</w:t>
            </w: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left="198" w:right="198" w:firstLine="1"/>
              <w:rPr>
                <w:sz w:val="24"/>
              </w:rPr>
            </w:pPr>
            <w:r>
              <w:rPr>
                <w:sz w:val="24"/>
              </w:rPr>
              <w:t>Информационная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гражданами по привлечению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745939" w:rsidRDefault="000A0E94">
            <w:pPr>
              <w:pStyle w:val="TableParagraph"/>
              <w:spacing w:line="265" w:lineRule="exact"/>
              <w:ind w:right="219"/>
              <w:rPr>
                <w:sz w:val="24"/>
              </w:rPr>
            </w:pPr>
            <w:r>
              <w:rPr>
                <w:sz w:val="24"/>
              </w:rPr>
              <w:t>наблюдателей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spacing w:line="267" w:lineRule="exact"/>
              <w:ind w:left="98" w:right="94"/>
              <w:rPr>
                <w:sz w:val="24"/>
              </w:rPr>
            </w:pPr>
            <w:r>
              <w:rPr>
                <w:sz w:val="24"/>
              </w:rPr>
              <w:t>Октябрь-май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ind w:left="97" w:right="9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5939">
        <w:trPr>
          <w:trHeight w:val="830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spacing w:line="267" w:lineRule="exact"/>
              <w:ind w:right="21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5939" w:rsidRDefault="000A0E94">
            <w:pPr>
              <w:pStyle w:val="TableParagraph"/>
              <w:spacing w:line="270" w:lineRule="atLeast"/>
              <w:ind w:left="270" w:right="270" w:firstLine="1"/>
              <w:rPr>
                <w:sz w:val="24"/>
              </w:rPr>
            </w:pPr>
            <w:r>
              <w:rPr>
                <w:sz w:val="24"/>
              </w:rPr>
              <w:t>аккредитацию 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наблюдателей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ind w:left="507" w:right="348" w:hanging="137"/>
              <w:jc w:val="left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spacing w:line="267" w:lineRule="exact"/>
              <w:ind w:left="97" w:right="9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45939">
        <w:trPr>
          <w:trHeight w:val="827"/>
        </w:trPr>
        <w:tc>
          <w:tcPr>
            <w:tcW w:w="800" w:type="dxa"/>
            <w:vMerge w:val="restart"/>
          </w:tcPr>
          <w:p w:rsidR="00745939" w:rsidRDefault="000A0E94">
            <w:pPr>
              <w:pStyle w:val="TableParagraph"/>
              <w:spacing w:line="265" w:lineRule="exact"/>
              <w:ind w:left="7" w:righ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1" w:type="dxa"/>
            <w:vMerge w:val="restart"/>
          </w:tcPr>
          <w:p w:rsidR="00745939" w:rsidRDefault="000A0E94">
            <w:pPr>
              <w:pStyle w:val="TableParagraph"/>
              <w:ind w:left="352" w:right="348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строгой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отчетности</w:t>
            </w: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spacing w:line="265" w:lineRule="exact"/>
              <w:ind w:left="493" w:right="0"/>
              <w:jc w:val="left"/>
              <w:rPr>
                <w:sz w:val="24"/>
              </w:rPr>
            </w:pPr>
            <w:r>
              <w:rPr>
                <w:sz w:val="24"/>
              </w:rPr>
              <w:t>Заказ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ind w:left="377" w:right="287" w:hanging="65"/>
              <w:jc w:val="left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ind w:left="362" w:right="361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939" w:rsidRDefault="000A0E94">
            <w:pPr>
              <w:pStyle w:val="TableParagraph"/>
              <w:spacing w:line="267" w:lineRule="exact"/>
              <w:ind w:left="96" w:right="96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745939">
        <w:trPr>
          <w:trHeight w:val="1104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left="356" w:right="345" w:firstLine="252"/>
              <w:jc w:val="left"/>
              <w:rPr>
                <w:sz w:val="24"/>
              </w:rPr>
            </w:pPr>
            <w:r>
              <w:rPr>
                <w:sz w:val="24"/>
              </w:rPr>
              <w:t>Оформление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11-х классов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spacing w:line="265" w:lineRule="exact"/>
              <w:ind w:left="173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ind w:left="338" w:right="337" w:firstLine="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45939" w:rsidRDefault="000A0E94">
            <w:pPr>
              <w:pStyle w:val="TableParagraph"/>
              <w:spacing w:line="267" w:lineRule="exact"/>
              <w:ind w:left="96" w:right="9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5939">
        <w:trPr>
          <w:trHeight w:val="1931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left="171" w:right="170"/>
              <w:rPr>
                <w:sz w:val="24"/>
              </w:rPr>
            </w:pPr>
            <w:r>
              <w:rPr>
                <w:sz w:val="24"/>
              </w:rPr>
              <w:t>Печать аттестатов об основном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общем и среднем 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spacing w:line="265" w:lineRule="exact"/>
              <w:ind w:left="17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ind w:left="121" w:right="116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аттестатов.</w:t>
            </w:r>
          </w:p>
          <w:p w:rsidR="00745939" w:rsidRDefault="000A0E94">
            <w:pPr>
              <w:pStyle w:val="TableParagraph"/>
              <w:ind w:left="97" w:right="96"/>
              <w:rPr>
                <w:sz w:val="24"/>
              </w:rPr>
            </w:pPr>
            <w:r>
              <w:rPr>
                <w:sz w:val="24"/>
              </w:rPr>
              <w:t>Администрация.</w:t>
            </w:r>
          </w:p>
          <w:p w:rsidR="00745939" w:rsidRDefault="000A0E94">
            <w:pPr>
              <w:pStyle w:val="TableParagraph"/>
              <w:spacing w:line="270" w:lineRule="atLeast"/>
              <w:ind w:left="170" w:right="167" w:firstLine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745939" w:rsidRDefault="00745939">
      <w:pPr>
        <w:spacing w:line="270" w:lineRule="atLeast"/>
        <w:rPr>
          <w:sz w:val="24"/>
        </w:rPr>
        <w:sectPr w:rsidR="00745939">
          <w:pgSz w:w="11910" w:h="16840"/>
          <w:pgMar w:top="112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161"/>
        <w:gridCol w:w="3565"/>
        <w:gridCol w:w="1566"/>
        <w:gridCol w:w="2091"/>
      </w:tblGrid>
      <w:tr w:rsidR="00745939">
        <w:trPr>
          <w:trHeight w:val="830"/>
        </w:trPr>
        <w:tc>
          <w:tcPr>
            <w:tcW w:w="800" w:type="dxa"/>
            <w:vMerge w:val="restart"/>
          </w:tcPr>
          <w:p w:rsidR="00745939" w:rsidRDefault="000A0E94">
            <w:pPr>
              <w:pStyle w:val="TableParagraph"/>
              <w:spacing w:line="267" w:lineRule="exact"/>
              <w:ind w:left="7" w:right="0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161" w:type="dxa"/>
            <w:vMerge w:val="restart"/>
          </w:tcPr>
          <w:p w:rsidR="00745939" w:rsidRDefault="000A0E94">
            <w:pPr>
              <w:pStyle w:val="TableParagraph"/>
              <w:ind w:left="162" w:right="156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аттестационного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</w:t>
            </w: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left="1134" w:right="495" w:hanging="634"/>
              <w:jc w:val="left"/>
              <w:rPr>
                <w:sz w:val="24"/>
              </w:rPr>
            </w:pPr>
            <w:r>
              <w:rPr>
                <w:sz w:val="24"/>
              </w:rPr>
              <w:t>Вручение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spacing w:line="267" w:lineRule="exact"/>
              <w:ind w:left="97" w:right="96"/>
              <w:rPr>
                <w:sz w:val="24"/>
              </w:rPr>
            </w:pPr>
            <w:r>
              <w:rPr>
                <w:sz w:val="24"/>
              </w:rPr>
              <w:t>Администрация.</w:t>
            </w:r>
          </w:p>
          <w:p w:rsidR="00745939" w:rsidRDefault="000A0E94">
            <w:pPr>
              <w:pStyle w:val="TableParagraph"/>
              <w:spacing w:line="276" w:lineRule="exact"/>
              <w:ind w:left="331" w:right="328" w:firstLine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5939">
        <w:trPr>
          <w:trHeight w:val="827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left="455" w:right="448" w:firstLine="297"/>
              <w:jc w:val="left"/>
              <w:rPr>
                <w:sz w:val="24"/>
              </w:rPr>
            </w:pPr>
            <w:r>
              <w:rPr>
                <w:sz w:val="24"/>
              </w:rPr>
              <w:t>Контроль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ind w:left="454" w:right="431"/>
              <w:jc w:val="left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ind w:left="115" w:right="101" w:firstLine="278"/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45939" w:rsidRDefault="000A0E94">
            <w:pPr>
              <w:pStyle w:val="TableParagraph"/>
              <w:spacing w:line="267" w:lineRule="exact"/>
              <w:ind w:left="331" w:right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5939">
        <w:trPr>
          <w:trHeight w:val="827"/>
        </w:trPr>
        <w:tc>
          <w:tcPr>
            <w:tcW w:w="800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745939" w:rsidRDefault="00745939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</w:tcPr>
          <w:p w:rsidR="00745939" w:rsidRDefault="000A0E94">
            <w:pPr>
              <w:pStyle w:val="TableParagraph"/>
              <w:ind w:left="1100" w:right="706" w:hanging="380"/>
              <w:jc w:val="left"/>
              <w:rPr>
                <w:sz w:val="24"/>
              </w:rPr>
            </w:pPr>
            <w:r>
              <w:rPr>
                <w:sz w:val="24"/>
              </w:rPr>
              <w:t>Анализ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566" w:type="dxa"/>
          </w:tcPr>
          <w:p w:rsidR="00745939" w:rsidRDefault="000A0E94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1" w:type="dxa"/>
          </w:tcPr>
          <w:p w:rsidR="00745939" w:rsidRDefault="000A0E94">
            <w:pPr>
              <w:pStyle w:val="TableParagraph"/>
              <w:ind w:left="115" w:right="101" w:firstLine="278"/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45939" w:rsidRDefault="000A0E94">
            <w:pPr>
              <w:pStyle w:val="TableParagraph"/>
              <w:spacing w:line="267" w:lineRule="exact"/>
              <w:ind w:left="331" w:right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745939" w:rsidRDefault="00745939">
      <w:pPr>
        <w:rPr>
          <w:b/>
          <w:sz w:val="20"/>
        </w:rPr>
      </w:pPr>
    </w:p>
    <w:p w:rsidR="00745939" w:rsidRDefault="00745939">
      <w:pPr>
        <w:rPr>
          <w:b/>
          <w:sz w:val="20"/>
        </w:rPr>
      </w:pPr>
    </w:p>
    <w:p w:rsidR="00745939" w:rsidRDefault="00745939">
      <w:pPr>
        <w:rPr>
          <w:b/>
          <w:sz w:val="20"/>
        </w:rPr>
      </w:pPr>
    </w:p>
    <w:p w:rsidR="00745939" w:rsidRDefault="00745939">
      <w:pPr>
        <w:rPr>
          <w:b/>
          <w:sz w:val="20"/>
        </w:rPr>
      </w:pPr>
    </w:p>
    <w:p w:rsidR="00745939" w:rsidRDefault="00745939">
      <w:pPr>
        <w:rPr>
          <w:b/>
          <w:sz w:val="20"/>
        </w:rPr>
      </w:pPr>
    </w:p>
    <w:p w:rsidR="00745939" w:rsidRDefault="000A0E94">
      <w:pPr>
        <w:tabs>
          <w:tab w:val="left" w:pos="8084"/>
        </w:tabs>
        <w:spacing w:before="211"/>
        <w:ind w:left="802"/>
        <w:rPr>
          <w:sz w:val="24"/>
        </w:rPr>
      </w:pPr>
      <w:r>
        <w:rPr>
          <w:sz w:val="24"/>
        </w:rPr>
        <w:t>Заместители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УВР</w:t>
      </w:r>
      <w:r>
        <w:rPr>
          <w:sz w:val="24"/>
        </w:rPr>
        <w:tab/>
      </w:r>
    </w:p>
    <w:sectPr w:rsidR="00745939">
      <w:pgSz w:w="11910" w:h="16840"/>
      <w:pgMar w:top="1120" w:right="5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39"/>
    <w:rsid w:val="000A0E94"/>
    <w:rsid w:val="003172F5"/>
    <w:rsid w:val="0074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FF476-98B2-4BD4-97C1-DEDE11AF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19" w:right="1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1027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Мария А.</dc:creator>
  <cp:lastModifiedBy>Скоробогатов Александр Валерьевич</cp:lastModifiedBy>
  <cp:revision>4</cp:revision>
  <dcterms:created xsi:type="dcterms:W3CDTF">2022-02-21T18:08:00Z</dcterms:created>
  <dcterms:modified xsi:type="dcterms:W3CDTF">2022-02-22T05:07:00Z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